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0924" w:type="dxa"/>
        <w:tblLook w:val="04A0" w:firstRow="1" w:lastRow="0" w:firstColumn="1" w:lastColumn="0" w:noHBand="0" w:noVBand="1"/>
      </w:tblPr>
      <w:tblGrid>
        <w:gridCol w:w="6193"/>
        <w:gridCol w:w="7836"/>
        <w:gridCol w:w="283"/>
        <w:gridCol w:w="6612"/>
      </w:tblGrid>
      <w:tr w:rsidR="0053604F" w:rsidRPr="00667835" w14:paraId="7041585F" w14:textId="1E19A10C" w:rsidTr="009F4499">
        <w:trPr>
          <w:trHeight w:val="557"/>
        </w:trPr>
        <w:tc>
          <w:tcPr>
            <w:tcW w:w="6193" w:type="dxa"/>
            <w:noWrap/>
            <w:vAlign w:val="center"/>
            <w:hideMark/>
          </w:tcPr>
          <w:p w14:paraId="31BEC94D" w14:textId="408B416A" w:rsidR="0053604F" w:rsidRPr="00667835" w:rsidRDefault="0053604F" w:rsidP="00C03597">
            <w:pPr>
              <w:rPr>
                <w:b/>
                <w:bCs/>
                <w:sz w:val="34"/>
                <w:szCs w:val="34"/>
              </w:rPr>
            </w:pPr>
            <w:bookmarkStart w:id="0" w:name="RANGE!A1:H7"/>
            <w:r w:rsidRPr="00667835">
              <w:rPr>
                <w:b/>
                <w:bCs/>
                <w:sz w:val="34"/>
                <w:szCs w:val="34"/>
              </w:rPr>
              <w:t>Activity/Project</w:t>
            </w:r>
            <w:bookmarkEnd w:id="0"/>
          </w:p>
        </w:tc>
        <w:tc>
          <w:tcPr>
            <w:tcW w:w="14731" w:type="dxa"/>
            <w:gridSpan w:val="3"/>
            <w:noWrap/>
            <w:vAlign w:val="center"/>
            <w:hideMark/>
          </w:tcPr>
          <w:p w14:paraId="58440D2B" w14:textId="01E6E968" w:rsidR="0053604F" w:rsidRPr="00667835" w:rsidRDefault="0053604F" w:rsidP="00D82261">
            <w:pPr>
              <w:rPr>
                <w:b/>
                <w:bCs/>
                <w:sz w:val="34"/>
                <w:szCs w:val="34"/>
              </w:rPr>
            </w:pPr>
          </w:p>
        </w:tc>
      </w:tr>
      <w:tr w:rsidR="0053604F" w:rsidRPr="00667835" w14:paraId="498F520B" w14:textId="6866A7FB" w:rsidTr="00B972B7">
        <w:trPr>
          <w:trHeight w:val="776"/>
        </w:trPr>
        <w:tc>
          <w:tcPr>
            <w:tcW w:w="6193" w:type="dxa"/>
            <w:vAlign w:val="center"/>
          </w:tcPr>
          <w:p w14:paraId="42DE37DC" w14:textId="77777777" w:rsidR="00564962" w:rsidRPr="00667835" w:rsidRDefault="00564962" w:rsidP="00564962">
            <w:pPr>
              <w:rPr>
                <w:b/>
                <w:bCs/>
                <w:sz w:val="34"/>
                <w:szCs w:val="34"/>
              </w:rPr>
            </w:pPr>
            <w:r w:rsidRPr="00667835">
              <w:rPr>
                <w:b/>
                <w:bCs/>
                <w:sz w:val="34"/>
                <w:szCs w:val="34"/>
              </w:rPr>
              <w:t>Aims</w:t>
            </w:r>
          </w:p>
          <w:p w14:paraId="6211D587" w14:textId="77777777" w:rsidR="00564962" w:rsidRDefault="00564962" w:rsidP="00564962">
            <w:pPr>
              <w:rPr>
                <w:b/>
                <w:bCs/>
                <w:sz w:val="34"/>
                <w:szCs w:val="34"/>
              </w:rPr>
            </w:pPr>
            <w:r w:rsidRPr="00667835">
              <w:rPr>
                <w:bCs/>
                <w:sz w:val="34"/>
                <w:szCs w:val="34"/>
              </w:rPr>
              <w:t>BIG picture, Broad, Intentional, Grounded</w:t>
            </w:r>
            <w:r w:rsidRPr="00667835">
              <w:rPr>
                <w:b/>
                <w:bCs/>
                <w:sz w:val="34"/>
                <w:szCs w:val="34"/>
              </w:rPr>
              <w:t xml:space="preserve"> </w:t>
            </w:r>
          </w:p>
          <w:p w14:paraId="61397761" w14:textId="77777777" w:rsidR="00564962" w:rsidRDefault="00564962" w:rsidP="00564962">
            <w:pPr>
              <w:rPr>
                <w:bCs/>
                <w:sz w:val="34"/>
                <w:szCs w:val="34"/>
              </w:rPr>
            </w:pPr>
            <w:r>
              <w:rPr>
                <w:bCs/>
                <w:sz w:val="34"/>
                <w:szCs w:val="34"/>
              </w:rPr>
              <w:t>These are your project aims</w:t>
            </w:r>
          </w:p>
          <w:p w14:paraId="38CB510E" w14:textId="51CBC73A" w:rsidR="004A1583" w:rsidRPr="00667835" w:rsidRDefault="004A1583" w:rsidP="003D66D3">
            <w:pPr>
              <w:rPr>
                <w:bCs/>
                <w:sz w:val="34"/>
                <w:szCs w:val="34"/>
              </w:rPr>
            </w:pPr>
          </w:p>
        </w:tc>
        <w:tc>
          <w:tcPr>
            <w:tcW w:w="14731" w:type="dxa"/>
            <w:gridSpan w:val="3"/>
          </w:tcPr>
          <w:p w14:paraId="0E76387A" w14:textId="77777777" w:rsidR="0053604F" w:rsidRDefault="0053604F" w:rsidP="00B77780">
            <w:pPr>
              <w:rPr>
                <w:sz w:val="24"/>
                <w:szCs w:val="24"/>
              </w:rPr>
            </w:pPr>
          </w:p>
          <w:p w14:paraId="706E2B66" w14:textId="77777777" w:rsidR="002D47C8" w:rsidRDefault="002D47C8" w:rsidP="00B77780">
            <w:pPr>
              <w:rPr>
                <w:sz w:val="24"/>
                <w:szCs w:val="24"/>
              </w:rPr>
            </w:pPr>
          </w:p>
          <w:p w14:paraId="4D83D05B" w14:textId="77777777" w:rsidR="002D47C8" w:rsidRDefault="002D47C8" w:rsidP="00B77780">
            <w:pPr>
              <w:rPr>
                <w:sz w:val="24"/>
                <w:szCs w:val="24"/>
              </w:rPr>
            </w:pPr>
          </w:p>
          <w:p w14:paraId="6861542B" w14:textId="77777777" w:rsidR="003D5EE6" w:rsidRDefault="003D5EE6" w:rsidP="00B77780">
            <w:pPr>
              <w:rPr>
                <w:sz w:val="24"/>
                <w:szCs w:val="24"/>
              </w:rPr>
            </w:pPr>
          </w:p>
          <w:p w14:paraId="454739DA" w14:textId="42B2D2AE" w:rsidR="003D5EE6" w:rsidRPr="005728E6" w:rsidRDefault="003D5EE6" w:rsidP="00B77780">
            <w:pPr>
              <w:rPr>
                <w:sz w:val="24"/>
                <w:szCs w:val="24"/>
              </w:rPr>
            </w:pPr>
          </w:p>
        </w:tc>
      </w:tr>
      <w:tr w:rsidR="0053604F" w:rsidRPr="00667835" w14:paraId="1950A639" w14:textId="588328BA" w:rsidTr="0053604F">
        <w:trPr>
          <w:trHeight w:val="1074"/>
        </w:trPr>
        <w:tc>
          <w:tcPr>
            <w:tcW w:w="6193" w:type="dxa"/>
          </w:tcPr>
          <w:p w14:paraId="40214F6E" w14:textId="77777777" w:rsidR="00564962" w:rsidRPr="00667835" w:rsidRDefault="00564962" w:rsidP="00564962">
            <w:pPr>
              <w:jc w:val="both"/>
              <w:rPr>
                <w:b/>
                <w:bCs/>
                <w:sz w:val="34"/>
                <w:szCs w:val="34"/>
              </w:rPr>
            </w:pPr>
            <w:r w:rsidRPr="00667835">
              <w:rPr>
                <w:b/>
                <w:bCs/>
                <w:sz w:val="34"/>
                <w:szCs w:val="34"/>
              </w:rPr>
              <w:t>Audience</w:t>
            </w:r>
          </w:p>
          <w:p w14:paraId="4A7C21D7" w14:textId="77777777" w:rsidR="00564962" w:rsidRDefault="00564962" w:rsidP="00564962">
            <w:pPr>
              <w:rPr>
                <w:bCs/>
                <w:sz w:val="34"/>
                <w:szCs w:val="34"/>
              </w:rPr>
            </w:pPr>
            <w:r>
              <w:rPr>
                <w:bCs/>
                <w:sz w:val="34"/>
                <w:szCs w:val="34"/>
              </w:rPr>
              <w:t>And how to reach them</w:t>
            </w:r>
          </w:p>
          <w:p w14:paraId="74D21E43" w14:textId="1E7A7892" w:rsidR="0053604F" w:rsidRDefault="00564962" w:rsidP="00564962">
            <w:pPr>
              <w:rPr>
                <w:bCs/>
                <w:sz w:val="34"/>
                <w:szCs w:val="34"/>
              </w:rPr>
            </w:pPr>
            <w:r>
              <w:rPr>
                <w:bCs/>
                <w:sz w:val="34"/>
                <w:szCs w:val="34"/>
              </w:rPr>
              <w:t>Barriers for engagement?</w:t>
            </w:r>
          </w:p>
          <w:p w14:paraId="5B703714" w14:textId="27E2249A" w:rsidR="00564962" w:rsidRDefault="00564962" w:rsidP="00564962">
            <w:pPr>
              <w:rPr>
                <w:bCs/>
                <w:sz w:val="34"/>
                <w:szCs w:val="34"/>
              </w:rPr>
            </w:pPr>
            <w:r>
              <w:rPr>
                <w:bCs/>
                <w:sz w:val="34"/>
                <w:szCs w:val="34"/>
              </w:rPr>
              <w:t>Consider diversity and inclusion.</w:t>
            </w:r>
          </w:p>
          <w:p w14:paraId="52570D75" w14:textId="172B57C0" w:rsidR="00564962" w:rsidRPr="00564962" w:rsidRDefault="00564962" w:rsidP="00564962">
            <w:pPr>
              <w:rPr>
                <w:bCs/>
                <w:sz w:val="14"/>
                <w:szCs w:val="34"/>
              </w:rPr>
            </w:pPr>
          </w:p>
        </w:tc>
        <w:tc>
          <w:tcPr>
            <w:tcW w:w="14731" w:type="dxa"/>
            <w:gridSpan w:val="3"/>
          </w:tcPr>
          <w:p w14:paraId="6A5BFD2F" w14:textId="77777777" w:rsidR="0053604F" w:rsidRDefault="0053604F" w:rsidP="0053604F">
            <w:pPr>
              <w:pStyle w:val="ListParagraph"/>
              <w:ind w:left="0"/>
              <w:rPr>
                <w:sz w:val="34"/>
                <w:szCs w:val="34"/>
              </w:rPr>
            </w:pPr>
          </w:p>
          <w:p w14:paraId="1DCB2FF8" w14:textId="77777777" w:rsidR="0053604F" w:rsidRDefault="0053604F" w:rsidP="0053604F">
            <w:pPr>
              <w:pStyle w:val="ListParagraph"/>
              <w:ind w:left="0"/>
              <w:rPr>
                <w:sz w:val="34"/>
                <w:szCs w:val="34"/>
              </w:rPr>
            </w:pPr>
          </w:p>
          <w:p w14:paraId="16FBFC90" w14:textId="77777777" w:rsidR="0053604F" w:rsidRDefault="0053604F" w:rsidP="0053604F">
            <w:pPr>
              <w:pStyle w:val="ListParagraph"/>
              <w:ind w:left="0"/>
              <w:rPr>
                <w:sz w:val="34"/>
                <w:szCs w:val="34"/>
              </w:rPr>
            </w:pPr>
          </w:p>
          <w:p w14:paraId="3ABE3AD1" w14:textId="0D2F5CE3" w:rsidR="0053604F" w:rsidRPr="0053604F" w:rsidRDefault="0053604F" w:rsidP="0053604F">
            <w:pPr>
              <w:rPr>
                <w:sz w:val="34"/>
                <w:szCs w:val="34"/>
              </w:rPr>
            </w:pPr>
          </w:p>
        </w:tc>
      </w:tr>
      <w:tr w:rsidR="004A1583" w:rsidRPr="00667835" w14:paraId="7E167BA8" w14:textId="77777777" w:rsidTr="004A1583">
        <w:trPr>
          <w:trHeight w:val="1074"/>
        </w:trPr>
        <w:tc>
          <w:tcPr>
            <w:tcW w:w="6193" w:type="dxa"/>
          </w:tcPr>
          <w:p w14:paraId="7D2C5D2A" w14:textId="4598B576" w:rsidR="004A1583" w:rsidRDefault="004A1583" w:rsidP="0053604F">
            <w:pPr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IMPACT</w:t>
            </w:r>
          </w:p>
          <w:p w14:paraId="6443EB78" w14:textId="65945E56" w:rsidR="004A1583" w:rsidRDefault="004A1583" w:rsidP="004A1583">
            <w:pPr>
              <w:rPr>
                <w:bCs/>
                <w:sz w:val="34"/>
                <w:szCs w:val="34"/>
              </w:rPr>
            </w:pPr>
            <w:r w:rsidRPr="003D5EE6">
              <w:rPr>
                <w:bCs/>
                <w:sz w:val="34"/>
                <w:szCs w:val="34"/>
              </w:rPr>
              <w:t xml:space="preserve">This is the long-term sustainable change you would like </w:t>
            </w:r>
            <w:r>
              <w:rPr>
                <w:bCs/>
                <w:sz w:val="34"/>
                <w:szCs w:val="34"/>
              </w:rPr>
              <w:t>to occur as a result of your engagement.</w:t>
            </w:r>
          </w:p>
          <w:p w14:paraId="4DE02382" w14:textId="5E0E4397" w:rsidR="004A1583" w:rsidRPr="003D5EE6" w:rsidRDefault="004A1583" w:rsidP="004A1583">
            <w:pPr>
              <w:rPr>
                <w:bCs/>
                <w:sz w:val="34"/>
                <w:szCs w:val="34"/>
              </w:rPr>
            </w:pPr>
          </w:p>
        </w:tc>
        <w:tc>
          <w:tcPr>
            <w:tcW w:w="8119" w:type="dxa"/>
            <w:gridSpan w:val="2"/>
          </w:tcPr>
          <w:p w14:paraId="36EEE97E" w14:textId="77777777" w:rsidR="004A1583" w:rsidRPr="003D5EE6" w:rsidRDefault="004A1583" w:rsidP="003D5EE6">
            <w:pPr>
              <w:rPr>
                <w:sz w:val="28"/>
                <w:szCs w:val="34"/>
              </w:rPr>
            </w:pPr>
          </w:p>
        </w:tc>
        <w:tc>
          <w:tcPr>
            <w:tcW w:w="6612" w:type="dxa"/>
          </w:tcPr>
          <w:p w14:paraId="06804E1C" w14:textId="77777777" w:rsidR="004A1583" w:rsidRPr="004F5093" w:rsidRDefault="004A1583" w:rsidP="004A15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 q</w:t>
            </w:r>
            <w:r w:rsidRPr="004F5093">
              <w:rPr>
                <w:b/>
                <w:sz w:val="24"/>
                <w:szCs w:val="24"/>
              </w:rPr>
              <w:t>uestions?</w:t>
            </w:r>
          </w:p>
          <w:p w14:paraId="034138A8" w14:textId="77777777" w:rsidR="004A1583" w:rsidRDefault="004A1583" w:rsidP="004A1583">
            <w:pPr>
              <w:rPr>
                <w:b/>
                <w:sz w:val="24"/>
                <w:szCs w:val="24"/>
              </w:rPr>
            </w:pPr>
          </w:p>
          <w:p w14:paraId="78272625" w14:textId="77777777" w:rsidR="004A1583" w:rsidRDefault="004A1583" w:rsidP="004A1583">
            <w:pPr>
              <w:rPr>
                <w:b/>
                <w:sz w:val="24"/>
                <w:szCs w:val="24"/>
              </w:rPr>
            </w:pPr>
          </w:p>
          <w:p w14:paraId="10EF6497" w14:textId="77777777" w:rsidR="004A1583" w:rsidRPr="007A2B9A" w:rsidRDefault="004A1583" w:rsidP="004A15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 m</w:t>
            </w:r>
            <w:r w:rsidRPr="007A2B9A">
              <w:rPr>
                <w:b/>
                <w:sz w:val="24"/>
                <w:szCs w:val="24"/>
              </w:rPr>
              <w:t>ethods?</w:t>
            </w:r>
          </w:p>
          <w:p w14:paraId="4AF2A4BC" w14:textId="77777777" w:rsidR="004A1583" w:rsidRDefault="004A1583" w:rsidP="004A1583">
            <w:pPr>
              <w:rPr>
                <w:sz w:val="24"/>
                <w:szCs w:val="24"/>
              </w:rPr>
            </w:pPr>
          </w:p>
          <w:p w14:paraId="59A69CC2" w14:textId="77777777" w:rsidR="004A1583" w:rsidRDefault="004A1583" w:rsidP="004A1583">
            <w:pPr>
              <w:rPr>
                <w:sz w:val="24"/>
                <w:szCs w:val="24"/>
              </w:rPr>
            </w:pPr>
          </w:p>
          <w:p w14:paraId="67D89DDC" w14:textId="77777777" w:rsidR="004A1583" w:rsidRPr="00594536" w:rsidRDefault="004A1583" w:rsidP="004A1583">
            <w:pPr>
              <w:rPr>
                <w:b/>
                <w:sz w:val="24"/>
                <w:szCs w:val="24"/>
              </w:rPr>
            </w:pPr>
            <w:r w:rsidRPr="00594536">
              <w:rPr>
                <w:b/>
                <w:sz w:val="24"/>
                <w:szCs w:val="24"/>
              </w:rPr>
              <w:t>Performance indicators/measurement of success</w:t>
            </w:r>
          </w:p>
          <w:p w14:paraId="7C2CE386" w14:textId="77777777" w:rsidR="004A1583" w:rsidRDefault="004A1583" w:rsidP="004A1583">
            <w:pPr>
              <w:rPr>
                <w:sz w:val="24"/>
                <w:szCs w:val="24"/>
              </w:rPr>
            </w:pPr>
          </w:p>
          <w:p w14:paraId="5F39AC43" w14:textId="77777777" w:rsidR="004A1583" w:rsidRDefault="004A1583" w:rsidP="004A1583">
            <w:pPr>
              <w:rPr>
                <w:sz w:val="24"/>
                <w:szCs w:val="24"/>
              </w:rPr>
            </w:pPr>
          </w:p>
          <w:p w14:paraId="2ABF0B05" w14:textId="49074500" w:rsidR="004A1583" w:rsidRPr="00564962" w:rsidRDefault="004A1583" w:rsidP="003D5EE6">
            <w:pPr>
              <w:rPr>
                <w:sz w:val="10"/>
                <w:szCs w:val="34"/>
              </w:rPr>
            </w:pPr>
          </w:p>
        </w:tc>
      </w:tr>
      <w:tr w:rsidR="003D5EE6" w:rsidRPr="007A2B9A" w14:paraId="1EC7DFAC" w14:textId="77777777" w:rsidTr="00347865">
        <w:trPr>
          <w:trHeight w:val="70"/>
        </w:trPr>
        <w:tc>
          <w:tcPr>
            <w:tcW w:w="20924" w:type="dxa"/>
            <w:gridSpan w:val="4"/>
          </w:tcPr>
          <w:p w14:paraId="5CD2D1CF" w14:textId="77777777" w:rsidR="003D5EE6" w:rsidRPr="007A2B9A" w:rsidRDefault="003D5EE6" w:rsidP="0053604F">
            <w:pPr>
              <w:rPr>
                <w:sz w:val="12"/>
                <w:szCs w:val="34"/>
              </w:rPr>
            </w:pPr>
          </w:p>
        </w:tc>
      </w:tr>
      <w:tr w:rsidR="004A1583" w:rsidRPr="0053604F" w14:paraId="16CAC5F9" w14:textId="77777777" w:rsidTr="004B43E2">
        <w:trPr>
          <w:trHeight w:val="556"/>
        </w:trPr>
        <w:tc>
          <w:tcPr>
            <w:tcW w:w="6193" w:type="dxa"/>
          </w:tcPr>
          <w:p w14:paraId="487555A9" w14:textId="7AC0568A" w:rsidR="004A1583" w:rsidRPr="0053604F" w:rsidRDefault="004A1583" w:rsidP="0053604F">
            <w:pPr>
              <w:rPr>
                <w:b/>
                <w:bCs/>
                <w:sz w:val="34"/>
                <w:szCs w:val="34"/>
              </w:rPr>
            </w:pPr>
            <w:r w:rsidRPr="0053604F">
              <w:rPr>
                <w:b/>
                <w:bCs/>
                <w:sz w:val="34"/>
                <w:szCs w:val="34"/>
              </w:rPr>
              <w:t>Project</w:t>
            </w:r>
          </w:p>
        </w:tc>
        <w:tc>
          <w:tcPr>
            <w:tcW w:w="14731" w:type="dxa"/>
            <w:gridSpan w:val="3"/>
          </w:tcPr>
          <w:p w14:paraId="1220FE5C" w14:textId="55A4F20D" w:rsidR="004A1583" w:rsidRPr="0053604F" w:rsidRDefault="004A1583" w:rsidP="0053604F">
            <w:pPr>
              <w:rPr>
                <w:b/>
                <w:sz w:val="34"/>
                <w:szCs w:val="34"/>
              </w:rPr>
            </w:pPr>
            <w:r w:rsidRPr="0053604F">
              <w:rPr>
                <w:b/>
                <w:sz w:val="34"/>
                <w:szCs w:val="34"/>
              </w:rPr>
              <w:t>Planning</w:t>
            </w:r>
            <w:r>
              <w:rPr>
                <w:b/>
                <w:sz w:val="34"/>
                <w:szCs w:val="34"/>
              </w:rPr>
              <w:t>/resources</w:t>
            </w:r>
          </w:p>
        </w:tc>
      </w:tr>
      <w:tr w:rsidR="002D47C8" w:rsidRPr="002B7078" w14:paraId="27AF5B08" w14:textId="2EE33633" w:rsidTr="008440B4">
        <w:trPr>
          <w:trHeight w:val="1074"/>
        </w:trPr>
        <w:tc>
          <w:tcPr>
            <w:tcW w:w="6193" w:type="dxa"/>
            <w:vAlign w:val="center"/>
            <w:hideMark/>
          </w:tcPr>
          <w:p w14:paraId="5BA6C627" w14:textId="4D1C122F" w:rsidR="002D47C8" w:rsidRDefault="002D47C8" w:rsidP="00C03597">
            <w:pPr>
              <w:rPr>
                <w:b/>
                <w:bCs/>
                <w:sz w:val="34"/>
                <w:szCs w:val="34"/>
              </w:rPr>
            </w:pPr>
            <w:r w:rsidRPr="0053604F">
              <w:rPr>
                <w:b/>
                <w:bCs/>
                <w:sz w:val="34"/>
                <w:szCs w:val="34"/>
              </w:rPr>
              <w:t>Inputs - what is required to achieve your aims and objectives</w:t>
            </w:r>
          </w:p>
          <w:p w14:paraId="261B6663" w14:textId="6D856DD1" w:rsidR="002D47C8" w:rsidRDefault="002D47C8" w:rsidP="004A1583">
            <w:pPr>
              <w:rPr>
                <w:sz w:val="34"/>
                <w:szCs w:val="34"/>
              </w:rPr>
            </w:pPr>
            <w:r w:rsidRPr="00667835">
              <w:rPr>
                <w:sz w:val="34"/>
                <w:szCs w:val="34"/>
              </w:rPr>
              <w:t xml:space="preserve">Consider: </w:t>
            </w:r>
            <w:bookmarkStart w:id="1" w:name="_GoBack"/>
            <w:bookmarkEnd w:id="1"/>
            <w:r w:rsidR="004A1583">
              <w:rPr>
                <w:sz w:val="34"/>
                <w:szCs w:val="34"/>
              </w:rPr>
              <w:t>r</w:t>
            </w:r>
            <w:r w:rsidRPr="00667835">
              <w:rPr>
                <w:sz w:val="34"/>
                <w:szCs w:val="34"/>
              </w:rPr>
              <w:t>esources needed</w:t>
            </w:r>
            <w:r w:rsidR="004A1583">
              <w:rPr>
                <w:sz w:val="34"/>
                <w:szCs w:val="34"/>
              </w:rPr>
              <w:t xml:space="preserve">, staffing, activity type </w:t>
            </w:r>
            <w:r>
              <w:rPr>
                <w:sz w:val="34"/>
                <w:szCs w:val="34"/>
              </w:rPr>
              <w:t>etc</w:t>
            </w:r>
            <w:r w:rsidR="004A1583">
              <w:rPr>
                <w:sz w:val="34"/>
                <w:szCs w:val="34"/>
              </w:rPr>
              <w:t>.</w:t>
            </w:r>
          </w:p>
          <w:p w14:paraId="694F19B5" w14:textId="5FC1BA78" w:rsidR="004A1583" w:rsidRPr="004A1583" w:rsidRDefault="004A1583" w:rsidP="004A1583">
            <w:pPr>
              <w:rPr>
                <w:sz w:val="16"/>
                <w:szCs w:val="34"/>
              </w:rPr>
            </w:pPr>
          </w:p>
        </w:tc>
        <w:tc>
          <w:tcPr>
            <w:tcW w:w="14731" w:type="dxa"/>
            <w:gridSpan w:val="3"/>
            <w:hideMark/>
          </w:tcPr>
          <w:p w14:paraId="5DA306EF" w14:textId="67B9840E" w:rsidR="002D47C8" w:rsidRPr="002B7078" w:rsidRDefault="002D47C8" w:rsidP="00B77780">
            <w:pPr>
              <w:rPr>
                <w:sz w:val="24"/>
                <w:szCs w:val="24"/>
              </w:rPr>
            </w:pPr>
          </w:p>
        </w:tc>
      </w:tr>
      <w:tr w:rsidR="002D47C8" w:rsidRPr="00667835" w14:paraId="4AA2260A" w14:textId="524DF8CF" w:rsidTr="004A1583">
        <w:trPr>
          <w:trHeight w:val="1297"/>
        </w:trPr>
        <w:tc>
          <w:tcPr>
            <w:tcW w:w="6193" w:type="dxa"/>
            <w:hideMark/>
          </w:tcPr>
          <w:p w14:paraId="35B49064" w14:textId="3B633D62" w:rsidR="002D47C8" w:rsidRDefault="002D47C8" w:rsidP="00881CCE">
            <w:pPr>
              <w:rPr>
                <w:b/>
                <w:bCs/>
                <w:sz w:val="34"/>
                <w:szCs w:val="34"/>
              </w:rPr>
            </w:pPr>
            <w:r w:rsidRPr="0053604F">
              <w:rPr>
                <w:b/>
                <w:bCs/>
                <w:sz w:val="34"/>
                <w:szCs w:val="34"/>
              </w:rPr>
              <w:t>Outputs - what the project produces</w:t>
            </w:r>
          </w:p>
          <w:p w14:paraId="14175FC5" w14:textId="6C9BCD71" w:rsidR="004A1583" w:rsidRDefault="002D47C8" w:rsidP="004A1583">
            <w:pPr>
              <w:rPr>
                <w:bCs/>
                <w:sz w:val="34"/>
                <w:szCs w:val="34"/>
              </w:rPr>
            </w:pPr>
            <w:r w:rsidRPr="00667835">
              <w:rPr>
                <w:bCs/>
                <w:sz w:val="34"/>
                <w:szCs w:val="34"/>
              </w:rPr>
              <w:t>Activities</w:t>
            </w:r>
            <w:r w:rsidR="004A1583">
              <w:rPr>
                <w:bCs/>
                <w:sz w:val="34"/>
                <w:szCs w:val="34"/>
              </w:rPr>
              <w:t>, p</w:t>
            </w:r>
            <w:r w:rsidRPr="00667835">
              <w:rPr>
                <w:bCs/>
                <w:sz w:val="34"/>
                <w:szCs w:val="34"/>
              </w:rPr>
              <w:t>ublications</w:t>
            </w:r>
            <w:r w:rsidR="004A1583">
              <w:rPr>
                <w:bCs/>
                <w:sz w:val="34"/>
                <w:szCs w:val="34"/>
              </w:rPr>
              <w:t>, w</w:t>
            </w:r>
            <w:r w:rsidRPr="00667835">
              <w:rPr>
                <w:bCs/>
                <w:sz w:val="34"/>
                <w:szCs w:val="34"/>
              </w:rPr>
              <w:t>ebsites</w:t>
            </w:r>
            <w:r w:rsidR="004A1583">
              <w:rPr>
                <w:bCs/>
                <w:sz w:val="34"/>
                <w:szCs w:val="34"/>
              </w:rPr>
              <w:t>, teacher guides, b</w:t>
            </w:r>
            <w:r w:rsidRPr="00667835">
              <w:rPr>
                <w:bCs/>
                <w:sz w:val="34"/>
                <w:szCs w:val="34"/>
              </w:rPr>
              <w:t>logs</w:t>
            </w:r>
            <w:r w:rsidR="004A1583">
              <w:rPr>
                <w:bCs/>
                <w:sz w:val="34"/>
                <w:szCs w:val="34"/>
              </w:rPr>
              <w:t xml:space="preserve"> </w:t>
            </w:r>
            <w:r>
              <w:rPr>
                <w:bCs/>
                <w:sz w:val="34"/>
                <w:szCs w:val="34"/>
              </w:rPr>
              <w:t>etc</w:t>
            </w:r>
            <w:r w:rsidR="004A1583">
              <w:rPr>
                <w:bCs/>
                <w:sz w:val="34"/>
                <w:szCs w:val="34"/>
              </w:rPr>
              <w:t>.</w:t>
            </w:r>
          </w:p>
          <w:p w14:paraId="0C31E536" w14:textId="0F6796F8" w:rsidR="004A1583" w:rsidRPr="004A1583" w:rsidRDefault="004A1583" w:rsidP="004A1583">
            <w:pPr>
              <w:rPr>
                <w:bCs/>
                <w:sz w:val="16"/>
                <w:szCs w:val="34"/>
              </w:rPr>
            </w:pPr>
          </w:p>
        </w:tc>
        <w:tc>
          <w:tcPr>
            <w:tcW w:w="14731" w:type="dxa"/>
            <w:gridSpan w:val="3"/>
            <w:hideMark/>
          </w:tcPr>
          <w:p w14:paraId="144EEBF4" w14:textId="5F8DF74E" w:rsidR="002D47C8" w:rsidRPr="00B77780" w:rsidRDefault="002D47C8" w:rsidP="00B77780">
            <w:pPr>
              <w:rPr>
                <w:sz w:val="24"/>
                <w:szCs w:val="24"/>
              </w:rPr>
            </w:pPr>
          </w:p>
        </w:tc>
      </w:tr>
      <w:tr w:rsidR="002B7078" w:rsidRPr="004F5093" w14:paraId="29A26489" w14:textId="32BE9F72" w:rsidTr="004A1583">
        <w:trPr>
          <w:trHeight w:val="1074"/>
        </w:trPr>
        <w:tc>
          <w:tcPr>
            <w:tcW w:w="6193" w:type="dxa"/>
            <w:hideMark/>
          </w:tcPr>
          <w:p w14:paraId="499A2706" w14:textId="659CE681" w:rsidR="002B7078" w:rsidRPr="0053604F" w:rsidRDefault="002B7078" w:rsidP="0053604F">
            <w:pPr>
              <w:rPr>
                <w:b/>
                <w:bCs/>
                <w:sz w:val="34"/>
                <w:szCs w:val="34"/>
              </w:rPr>
            </w:pPr>
            <w:r w:rsidRPr="0053604F">
              <w:rPr>
                <w:b/>
                <w:bCs/>
                <w:sz w:val="34"/>
                <w:szCs w:val="34"/>
              </w:rPr>
              <w:t>Outcomes</w:t>
            </w:r>
            <w:r w:rsidR="0053604F" w:rsidRPr="0053604F">
              <w:rPr>
                <w:b/>
                <w:bCs/>
                <w:sz w:val="34"/>
                <w:szCs w:val="34"/>
              </w:rPr>
              <w:t xml:space="preserve"> - s</w:t>
            </w:r>
            <w:r w:rsidRPr="0053604F">
              <w:rPr>
                <w:b/>
                <w:bCs/>
                <w:sz w:val="34"/>
                <w:szCs w:val="34"/>
              </w:rPr>
              <w:t>hort term change</w:t>
            </w:r>
          </w:p>
        </w:tc>
        <w:tc>
          <w:tcPr>
            <w:tcW w:w="7836" w:type="dxa"/>
            <w:hideMark/>
          </w:tcPr>
          <w:p w14:paraId="39D7DF68" w14:textId="4D922858" w:rsidR="004F5093" w:rsidRPr="00B77780" w:rsidRDefault="004F5093" w:rsidP="00B77780">
            <w:pPr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</w:tcPr>
          <w:p w14:paraId="752C7B7C" w14:textId="7097A56D" w:rsidR="004F5093" w:rsidRPr="004F5093" w:rsidRDefault="002D47C8" w:rsidP="00682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 q</w:t>
            </w:r>
            <w:r w:rsidR="004F5093" w:rsidRPr="004F5093">
              <w:rPr>
                <w:b/>
                <w:sz w:val="24"/>
                <w:szCs w:val="24"/>
              </w:rPr>
              <w:t>uestions?</w:t>
            </w:r>
          </w:p>
          <w:p w14:paraId="257022E9" w14:textId="77777777" w:rsidR="007A2B9A" w:rsidRDefault="007A2B9A" w:rsidP="007A2B9A">
            <w:pPr>
              <w:rPr>
                <w:b/>
                <w:sz w:val="24"/>
                <w:szCs w:val="24"/>
              </w:rPr>
            </w:pPr>
          </w:p>
          <w:p w14:paraId="3ED0800A" w14:textId="77777777" w:rsidR="007A2B9A" w:rsidRDefault="007A2B9A" w:rsidP="007A2B9A">
            <w:pPr>
              <w:rPr>
                <w:b/>
                <w:sz w:val="24"/>
                <w:szCs w:val="24"/>
              </w:rPr>
            </w:pPr>
          </w:p>
          <w:p w14:paraId="258AE22D" w14:textId="4E7592DA" w:rsidR="004F5093" w:rsidRPr="007A2B9A" w:rsidRDefault="003D5EE6" w:rsidP="007A2B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 m</w:t>
            </w:r>
            <w:r w:rsidR="004F5093" w:rsidRPr="007A2B9A">
              <w:rPr>
                <w:b/>
                <w:sz w:val="24"/>
                <w:szCs w:val="24"/>
              </w:rPr>
              <w:t>ethods?</w:t>
            </w:r>
          </w:p>
          <w:p w14:paraId="4559CBC9" w14:textId="42926101" w:rsidR="007A2B9A" w:rsidRDefault="007A2B9A" w:rsidP="004F5093">
            <w:pPr>
              <w:rPr>
                <w:sz w:val="24"/>
                <w:szCs w:val="24"/>
              </w:rPr>
            </w:pPr>
          </w:p>
          <w:p w14:paraId="04A034F7" w14:textId="77777777" w:rsidR="004A1583" w:rsidRDefault="004A1583" w:rsidP="004F5093">
            <w:pPr>
              <w:rPr>
                <w:sz w:val="24"/>
                <w:szCs w:val="24"/>
              </w:rPr>
            </w:pPr>
          </w:p>
          <w:p w14:paraId="3A2A36A3" w14:textId="77777777" w:rsidR="004F5093" w:rsidRPr="00594536" w:rsidRDefault="004F5093" w:rsidP="004F5093">
            <w:pPr>
              <w:rPr>
                <w:b/>
                <w:sz w:val="24"/>
                <w:szCs w:val="24"/>
              </w:rPr>
            </w:pPr>
            <w:r w:rsidRPr="00594536">
              <w:rPr>
                <w:b/>
                <w:sz w:val="24"/>
                <w:szCs w:val="24"/>
              </w:rPr>
              <w:t>Performance indicators/measurement of success</w:t>
            </w:r>
          </w:p>
          <w:p w14:paraId="1F283648" w14:textId="77777777" w:rsidR="004A1583" w:rsidRDefault="004A1583" w:rsidP="007A2B9A">
            <w:pPr>
              <w:rPr>
                <w:sz w:val="24"/>
                <w:szCs w:val="24"/>
              </w:rPr>
            </w:pPr>
          </w:p>
          <w:p w14:paraId="2407942A" w14:textId="77777777" w:rsidR="004A1583" w:rsidRDefault="004A1583" w:rsidP="007A2B9A">
            <w:pPr>
              <w:rPr>
                <w:sz w:val="24"/>
                <w:szCs w:val="24"/>
              </w:rPr>
            </w:pPr>
          </w:p>
          <w:p w14:paraId="55F7ADE8" w14:textId="7665374E" w:rsidR="004A1583" w:rsidRPr="00564962" w:rsidRDefault="004A1583" w:rsidP="007A2B9A">
            <w:pPr>
              <w:rPr>
                <w:sz w:val="10"/>
                <w:szCs w:val="24"/>
              </w:rPr>
            </w:pPr>
          </w:p>
        </w:tc>
      </w:tr>
    </w:tbl>
    <w:p w14:paraId="75B9F414" w14:textId="46DCBC46" w:rsidR="007E5693" w:rsidRDefault="007E5693" w:rsidP="00C03597"/>
    <w:sectPr w:rsidR="007E5693" w:rsidSect="00881CCE">
      <w:headerReference w:type="default" r:id="rId10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6274" w14:textId="77777777" w:rsidR="004433BB" w:rsidRDefault="004433BB" w:rsidP="00AE012F">
      <w:pPr>
        <w:spacing w:after="0" w:line="240" w:lineRule="auto"/>
      </w:pPr>
      <w:r>
        <w:separator/>
      </w:r>
    </w:p>
  </w:endnote>
  <w:endnote w:type="continuationSeparator" w:id="0">
    <w:p w14:paraId="3A8CCEB5" w14:textId="77777777" w:rsidR="004433BB" w:rsidRDefault="004433BB" w:rsidP="00AE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65B6" w14:textId="77777777" w:rsidR="004433BB" w:rsidRDefault="004433BB" w:rsidP="00AE012F">
      <w:pPr>
        <w:spacing w:after="0" w:line="240" w:lineRule="auto"/>
      </w:pPr>
      <w:r>
        <w:separator/>
      </w:r>
    </w:p>
  </w:footnote>
  <w:footnote w:type="continuationSeparator" w:id="0">
    <w:p w14:paraId="32677B14" w14:textId="77777777" w:rsidR="004433BB" w:rsidRDefault="004433BB" w:rsidP="00AE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8EC93" w14:textId="77777777" w:rsidR="00AE012F" w:rsidRDefault="00AE012F" w:rsidP="00AE012F">
    <w:pPr>
      <w:pStyle w:val="Title"/>
    </w:pPr>
    <w:r>
      <w:t>Logic Model for PER Evaluation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FF4"/>
    <w:multiLevelType w:val="hybridMultilevel"/>
    <w:tmpl w:val="2FA2B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7455"/>
    <w:multiLevelType w:val="hybridMultilevel"/>
    <w:tmpl w:val="A8E63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15F38"/>
    <w:multiLevelType w:val="hybridMultilevel"/>
    <w:tmpl w:val="78EEC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D1F48"/>
    <w:multiLevelType w:val="hybridMultilevel"/>
    <w:tmpl w:val="70643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7AE7"/>
    <w:multiLevelType w:val="hybridMultilevel"/>
    <w:tmpl w:val="BD5AD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03563"/>
    <w:multiLevelType w:val="hybridMultilevel"/>
    <w:tmpl w:val="892E2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73CB5"/>
    <w:multiLevelType w:val="hybridMultilevel"/>
    <w:tmpl w:val="C7128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30A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62A73"/>
    <w:multiLevelType w:val="hybridMultilevel"/>
    <w:tmpl w:val="80FEF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E65BC"/>
    <w:multiLevelType w:val="hybridMultilevel"/>
    <w:tmpl w:val="226A8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F0D9F"/>
    <w:multiLevelType w:val="hybridMultilevel"/>
    <w:tmpl w:val="0F207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3B125E"/>
    <w:multiLevelType w:val="hybridMultilevel"/>
    <w:tmpl w:val="C19C2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5302F"/>
    <w:multiLevelType w:val="hybridMultilevel"/>
    <w:tmpl w:val="71FE9080"/>
    <w:lvl w:ilvl="0" w:tplc="2034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C3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2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E4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43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E2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CA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68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EE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775688"/>
    <w:multiLevelType w:val="hybridMultilevel"/>
    <w:tmpl w:val="B3D8D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A913E0"/>
    <w:multiLevelType w:val="hybridMultilevel"/>
    <w:tmpl w:val="C520E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021E0"/>
    <w:multiLevelType w:val="hybridMultilevel"/>
    <w:tmpl w:val="71486D9A"/>
    <w:lvl w:ilvl="0" w:tplc="2F30AA6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88635B"/>
    <w:multiLevelType w:val="hybridMultilevel"/>
    <w:tmpl w:val="C7BAC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C231C"/>
    <w:multiLevelType w:val="hybridMultilevel"/>
    <w:tmpl w:val="37CE3AE6"/>
    <w:lvl w:ilvl="0" w:tplc="2F30A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F76A09"/>
    <w:multiLevelType w:val="hybridMultilevel"/>
    <w:tmpl w:val="781C3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8F66D5"/>
    <w:multiLevelType w:val="hybridMultilevel"/>
    <w:tmpl w:val="95625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0"/>
  </w:num>
  <w:num w:numId="5">
    <w:abstractNumId w:val="18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  <w:num w:numId="17">
    <w:abstractNumId w:val="11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2F"/>
    <w:rsid w:val="0001676A"/>
    <w:rsid w:val="000B07AA"/>
    <w:rsid w:val="001076D0"/>
    <w:rsid w:val="001A72F2"/>
    <w:rsid w:val="001A7BA7"/>
    <w:rsid w:val="001E0AC4"/>
    <w:rsid w:val="002009F1"/>
    <w:rsid w:val="0024792A"/>
    <w:rsid w:val="00254FE0"/>
    <w:rsid w:val="002B7078"/>
    <w:rsid w:val="002D47C8"/>
    <w:rsid w:val="00344C4D"/>
    <w:rsid w:val="003646AC"/>
    <w:rsid w:val="003D5EE6"/>
    <w:rsid w:val="003D66D3"/>
    <w:rsid w:val="003F22BC"/>
    <w:rsid w:val="004433BB"/>
    <w:rsid w:val="004A1583"/>
    <w:rsid w:val="004F5093"/>
    <w:rsid w:val="0053604F"/>
    <w:rsid w:val="00564962"/>
    <w:rsid w:val="005728E6"/>
    <w:rsid w:val="00594536"/>
    <w:rsid w:val="005C1CA8"/>
    <w:rsid w:val="00667835"/>
    <w:rsid w:val="0068261A"/>
    <w:rsid w:val="00687600"/>
    <w:rsid w:val="007A2B9A"/>
    <w:rsid w:val="007E5693"/>
    <w:rsid w:val="00881CCE"/>
    <w:rsid w:val="008B256A"/>
    <w:rsid w:val="008C73BC"/>
    <w:rsid w:val="009D0BD4"/>
    <w:rsid w:val="00A426E7"/>
    <w:rsid w:val="00AE012F"/>
    <w:rsid w:val="00AF3D39"/>
    <w:rsid w:val="00B04139"/>
    <w:rsid w:val="00B77780"/>
    <w:rsid w:val="00C03597"/>
    <w:rsid w:val="00C64C72"/>
    <w:rsid w:val="00C8015A"/>
    <w:rsid w:val="00D0452E"/>
    <w:rsid w:val="00D05A88"/>
    <w:rsid w:val="00D81F3A"/>
    <w:rsid w:val="00D82261"/>
    <w:rsid w:val="00E067AA"/>
    <w:rsid w:val="00E15164"/>
    <w:rsid w:val="00E427B8"/>
    <w:rsid w:val="00E42B64"/>
    <w:rsid w:val="00ED23C2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B8FC"/>
  <w15:chartTrackingRefBased/>
  <w15:docId w15:val="{E723B251-2CF0-49F9-B2C9-44931261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2F"/>
  </w:style>
  <w:style w:type="paragraph" w:styleId="Footer">
    <w:name w:val="footer"/>
    <w:basedOn w:val="Normal"/>
    <w:link w:val="FooterChar"/>
    <w:uiPriority w:val="99"/>
    <w:unhideWhenUsed/>
    <w:rsid w:val="00AE0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2F"/>
  </w:style>
  <w:style w:type="paragraph" w:styleId="Title">
    <w:name w:val="Title"/>
    <w:basedOn w:val="Normal"/>
    <w:next w:val="Normal"/>
    <w:link w:val="TitleChar"/>
    <w:uiPriority w:val="10"/>
    <w:qFormat/>
    <w:rsid w:val="00AE01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516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B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6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7D4D19B0FC04782909AE23755B2A8" ma:contentTypeVersion="2" ma:contentTypeDescription="Create a new document." ma:contentTypeScope="" ma:versionID="b2178aefa7b22ddd5cfebf1512c8cb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BA5AA-BF99-4B5B-8F86-8644D8607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8B969-F12A-4F6C-A6E0-6C4E55203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05F21-27F9-40D8-8031-7B1DE849D1C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Medland C.J.</dc:creator>
  <cp:lastModifiedBy>Lucinda Spokes</cp:lastModifiedBy>
  <cp:revision>3</cp:revision>
  <cp:lastPrinted>2019-03-29T11:01:00Z</cp:lastPrinted>
  <dcterms:created xsi:type="dcterms:W3CDTF">2019-11-28T17:30:00Z</dcterms:created>
  <dcterms:modified xsi:type="dcterms:W3CDTF">2020-09-28T10:36:00Z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0x01010062E7D4D19B0FC04782909AE23755B2A8</vt:lpwstr>
  </property>
</Properties>
</file>